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5D9" w:rsidRPr="007505AB" w:rsidRDefault="00D81F90" w:rsidP="007465D9">
      <w:pPr>
        <w:jc w:val="center"/>
        <w:rPr>
          <w:sz w:val="52"/>
        </w:rPr>
      </w:pPr>
      <w:r w:rsidRPr="007505AB">
        <w:rPr>
          <w:noProof/>
          <w:sz w:val="48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4003675</wp:posOffset>
            </wp:positionH>
            <wp:positionV relativeFrom="paragraph">
              <wp:posOffset>-175895</wp:posOffset>
            </wp:positionV>
            <wp:extent cx="2240915" cy="1674495"/>
            <wp:effectExtent l="114300" t="114300" r="83185" b="116205"/>
            <wp:wrapTight wrapText="bothSides">
              <wp:wrapPolygon edited="0">
                <wp:start x="19695" y="-225"/>
                <wp:lineTo x="9577" y="-743"/>
                <wp:lineTo x="-237" y="-475"/>
                <wp:lineTo x="-482" y="4681"/>
                <wp:lineTo x="-403" y="21506"/>
                <wp:lineTo x="327" y="21615"/>
                <wp:lineTo x="1239" y="21751"/>
                <wp:lineTo x="6958" y="21861"/>
                <wp:lineTo x="6978" y="21617"/>
                <wp:lineTo x="21497" y="22543"/>
                <wp:lineTo x="21720" y="19857"/>
                <wp:lineTo x="21842" y="16166"/>
                <wp:lineTo x="21863" y="15922"/>
                <wp:lineTo x="21802" y="12204"/>
                <wp:lineTo x="21823" y="11960"/>
                <wp:lineTo x="21762" y="8242"/>
                <wp:lineTo x="21783" y="7998"/>
                <wp:lineTo x="21905" y="4307"/>
                <wp:lineTo x="21925" y="4063"/>
                <wp:lineTo x="21865" y="345"/>
                <wp:lineTo x="21885" y="101"/>
                <wp:lineTo x="19695" y="-225"/>
              </wp:wrapPolygon>
            </wp:wrapTight>
            <wp:docPr id="2" name="Imagem 1" descr="transfer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ansferir (2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21218887">
                      <a:off x="0" y="0"/>
                      <a:ext cx="2240915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65D9" w:rsidRPr="007505AB">
        <w:rPr>
          <w:sz w:val="48"/>
        </w:rPr>
        <w:t>Heróis do mar</w:t>
      </w:r>
    </w:p>
    <w:p w:rsidR="007465D9" w:rsidRPr="007505AB" w:rsidRDefault="007465D9" w:rsidP="007465D9">
      <w:pPr>
        <w:rPr>
          <w:sz w:val="36"/>
        </w:rPr>
      </w:pPr>
      <w:r w:rsidRPr="007505AB">
        <w:rPr>
          <w:sz w:val="36"/>
        </w:rPr>
        <w:t xml:space="preserve">Esta banda pop-rock portuguesa foi formada em 1981 pelos artistas: Paulo Pedro Gonçalves (guitarrista), Carlos Maria </w:t>
      </w:r>
      <w:r w:rsidR="00480F46" w:rsidRPr="007505AB">
        <w:rPr>
          <w:sz w:val="36"/>
        </w:rPr>
        <w:t>Trindade (teclas</w:t>
      </w:r>
      <w:r w:rsidRPr="007505AB">
        <w:rPr>
          <w:sz w:val="36"/>
        </w:rPr>
        <w:t>), Tozé Almeida (bateria),</w:t>
      </w:r>
      <w:r w:rsidR="00480F46" w:rsidRPr="007505AB">
        <w:rPr>
          <w:sz w:val="36"/>
        </w:rPr>
        <w:t xml:space="preserve"> Pedro Ayres Magalhães (baixo) e Rui Pregal da Cunha (voz).</w:t>
      </w:r>
    </w:p>
    <w:p w:rsidR="00480F46" w:rsidRPr="007505AB" w:rsidRDefault="00480F46" w:rsidP="007465D9">
      <w:pPr>
        <w:rPr>
          <w:sz w:val="36"/>
        </w:rPr>
      </w:pPr>
      <w:r w:rsidRPr="007505AB">
        <w:rPr>
          <w:sz w:val="36"/>
        </w:rPr>
        <w:t xml:space="preserve">Estes amigos decidiram formar esta banda que já tem 23 anos e que deu muito </w:t>
      </w:r>
      <w:r w:rsidR="00D81F90" w:rsidRPr="007505AB">
        <w:rPr>
          <w:sz w:val="36"/>
        </w:rPr>
        <w:t>sucesso.</w:t>
      </w:r>
    </w:p>
    <w:p w:rsidR="00480F46" w:rsidRPr="007505AB" w:rsidRDefault="007505AB" w:rsidP="007465D9">
      <w:pPr>
        <w:rPr>
          <w:sz w:val="36"/>
        </w:rPr>
      </w:pPr>
      <w:r>
        <w:rPr>
          <w:noProof/>
          <w:sz w:val="20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3777615</wp:posOffset>
            </wp:positionH>
            <wp:positionV relativeFrom="paragraph">
              <wp:posOffset>655320</wp:posOffset>
            </wp:positionV>
            <wp:extent cx="2266950" cy="2266950"/>
            <wp:effectExtent l="19050" t="0" r="0" b="0"/>
            <wp:wrapTight wrapText="bothSides">
              <wp:wrapPolygon edited="0">
                <wp:start x="-182" y="0"/>
                <wp:lineTo x="-182" y="21418"/>
                <wp:lineTo x="21600" y="21418"/>
                <wp:lineTo x="21600" y="0"/>
                <wp:lineTo x="-182" y="0"/>
              </wp:wrapPolygon>
            </wp:wrapTight>
            <wp:docPr id="3" name="Imagem 2" descr="0094639011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9463901152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512A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4.2pt;margin-top:236.9pt;width:178.5pt;height:.05pt;z-index:251661312;mso-position-horizontal-relative:text;mso-position-vertical-relative:text" wrapcoords="-91 0 -91 21176 21600 21176 21600 0 -91 0" stroked="f">
            <v:textbox style="mso-fit-shape-to-text:t" inset="0,0,0,0">
              <w:txbxContent>
                <w:p w:rsidR="00D81F90" w:rsidRPr="00D81F90" w:rsidRDefault="00D81F90" w:rsidP="00D81F90">
                  <w:pPr>
                    <w:pStyle w:val="Legenda"/>
                    <w:rPr>
                      <w:noProof/>
                      <w:color w:val="auto"/>
                      <w:sz w:val="40"/>
                    </w:rPr>
                  </w:pPr>
                  <w:r w:rsidRPr="00D81F90">
                    <w:rPr>
                      <w:color w:val="auto"/>
                    </w:rPr>
                    <w:t>Um dos álbuns de Heróis do mar</w:t>
                  </w:r>
                </w:p>
              </w:txbxContent>
            </v:textbox>
            <w10:wrap type="tight"/>
          </v:shape>
        </w:pict>
      </w:r>
      <w:r w:rsidR="00480F46" w:rsidRPr="007505AB">
        <w:rPr>
          <w:sz w:val="36"/>
        </w:rPr>
        <w:t>As suas músicas ainda são apreciadas por os mais velhos e os mais novos,</w:t>
      </w:r>
    </w:p>
    <w:p w:rsidR="00480F46" w:rsidRPr="007505AB" w:rsidRDefault="00480F46" w:rsidP="00480F46">
      <w:pPr>
        <w:rPr>
          <w:sz w:val="36"/>
        </w:rPr>
      </w:pPr>
      <w:r w:rsidRPr="007505AB">
        <w:rPr>
          <w:sz w:val="36"/>
        </w:rPr>
        <w:t xml:space="preserve">Algumas das suas </w:t>
      </w:r>
      <w:r w:rsidR="00D81F90" w:rsidRPr="007505AB">
        <w:rPr>
          <w:sz w:val="36"/>
        </w:rPr>
        <w:t>músicas</w:t>
      </w:r>
      <w:r w:rsidRPr="007505AB">
        <w:rPr>
          <w:sz w:val="36"/>
        </w:rPr>
        <w:t xml:space="preserve"> são: “Paixão”, ”Só gosto de ti”, “Saudade”, “Amor”, entre </w:t>
      </w:r>
      <w:r w:rsidR="00D81F90" w:rsidRPr="007505AB">
        <w:rPr>
          <w:sz w:val="36"/>
        </w:rPr>
        <w:t>outras.</w:t>
      </w:r>
    </w:p>
    <w:p w:rsidR="007505AB" w:rsidRPr="007505AB" w:rsidRDefault="00480F46" w:rsidP="00480F46">
      <w:pPr>
        <w:rPr>
          <w:sz w:val="36"/>
        </w:rPr>
      </w:pPr>
      <w:r w:rsidRPr="007505AB">
        <w:rPr>
          <w:sz w:val="36"/>
        </w:rPr>
        <w:t>Tal como muitas bandas e muitos canto</w:t>
      </w:r>
      <w:r w:rsidR="007505AB" w:rsidRPr="007505AB">
        <w:rPr>
          <w:sz w:val="36"/>
        </w:rPr>
        <w:t>res, esta não deixa de ficar</w:t>
      </w:r>
      <w:r w:rsidR="007505AB">
        <w:rPr>
          <w:sz w:val="36"/>
        </w:rPr>
        <w:t xml:space="preserve"> na história musical portuguesa.</w:t>
      </w:r>
    </w:p>
    <w:p w:rsidR="007505AB" w:rsidRDefault="007505AB" w:rsidP="00480F46">
      <w:pPr>
        <w:rPr>
          <w:sz w:val="40"/>
        </w:rPr>
      </w:pPr>
    </w:p>
    <w:p w:rsidR="00D81F90" w:rsidRDefault="00D81F90" w:rsidP="00480F46">
      <w:pPr>
        <w:rPr>
          <w:sz w:val="40"/>
        </w:rPr>
      </w:pPr>
    </w:p>
    <w:p w:rsidR="00D81F90" w:rsidRDefault="00D81F90" w:rsidP="00480F46">
      <w:pPr>
        <w:rPr>
          <w:sz w:val="40"/>
        </w:rPr>
      </w:pPr>
    </w:p>
    <w:p w:rsidR="00D81F90" w:rsidRPr="00D81F90" w:rsidRDefault="00D81F90" w:rsidP="00480F46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D81F90">
        <w:rPr>
          <w:sz w:val="24"/>
        </w:rPr>
        <w:t xml:space="preserve">Realizado por: Mariana </w:t>
      </w:r>
      <w:r w:rsidR="007505AB" w:rsidRPr="00D81F90">
        <w:rPr>
          <w:sz w:val="24"/>
        </w:rPr>
        <w:t>Chaves,</w:t>
      </w:r>
      <w:r>
        <w:rPr>
          <w:sz w:val="24"/>
        </w:rPr>
        <w:t xml:space="preserve"> Mariana Godinho, Maria </w:t>
      </w:r>
      <w:r w:rsidR="00E3512A">
        <w:rPr>
          <w:sz w:val="24"/>
        </w:rPr>
        <w:t>João, Maria</w:t>
      </w:r>
      <w:r>
        <w:rPr>
          <w:sz w:val="24"/>
        </w:rPr>
        <w:t xml:space="preserve"> Rita</w:t>
      </w:r>
      <w:r w:rsidR="00E3512A">
        <w:rPr>
          <w:sz w:val="24"/>
        </w:rPr>
        <w:t>, Maria Ramalho</w:t>
      </w:r>
      <w:bookmarkStart w:id="0" w:name="_GoBack"/>
      <w:bookmarkEnd w:id="0"/>
    </w:p>
    <w:p w:rsidR="00D81F90" w:rsidRPr="00D81F90" w:rsidRDefault="00D81F90" w:rsidP="00480F46">
      <w:pPr>
        <w:rPr>
          <w:sz w:val="40"/>
        </w:rPr>
      </w:pPr>
    </w:p>
    <w:sectPr w:rsidR="00D81F90" w:rsidRPr="00D81F90" w:rsidSect="00F40E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73412"/>
    <w:multiLevelType w:val="hybridMultilevel"/>
    <w:tmpl w:val="C0D2EBD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65D9"/>
    <w:rsid w:val="00194541"/>
    <w:rsid w:val="002E296B"/>
    <w:rsid w:val="00480F46"/>
    <w:rsid w:val="007465D9"/>
    <w:rsid w:val="007505AB"/>
    <w:rsid w:val="00B56105"/>
    <w:rsid w:val="00C47FC9"/>
    <w:rsid w:val="00D81F90"/>
    <w:rsid w:val="00E3512A"/>
    <w:rsid w:val="00F4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E5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80F46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D81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81F90"/>
    <w:rPr>
      <w:rFonts w:ascii="Tahoma" w:hAnsi="Tahoma" w:cs="Tahoma"/>
      <w:sz w:val="16"/>
      <w:szCs w:val="16"/>
    </w:rPr>
  </w:style>
  <w:style w:type="paragraph" w:styleId="Legenda">
    <w:name w:val="caption"/>
    <w:basedOn w:val="Normal"/>
    <w:next w:val="Normal"/>
    <w:uiPriority w:val="35"/>
    <w:unhideWhenUsed/>
    <w:qFormat/>
    <w:rsid w:val="00D81F9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Vitor</dc:creator>
  <cp:lastModifiedBy>Utilizador</cp:lastModifiedBy>
  <cp:revision>5</cp:revision>
  <cp:lastPrinted>2013-11-18T14:36:00Z</cp:lastPrinted>
  <dcterms:created xsi:type="dcterms:W3CDTF">2013-11-18T14:05:00Z</dcterms:created>
  <dcterms:modified xsi:type="dcterms:W3CDTF">2013-11-21T10:16:00Z</dcterms:modified>
</cp:coreProperties>
</file>